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E13DD0" w:rsidRPr="00E13DD0" w:rsidTr="00E13DD0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13DD0" w:rsidRPr="00E13DD0" w:rsidTr="00E13DD0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E13DD0" w:rsidRPr="00E13DD0" w:rsidTr="00E13DD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13DD0" w:rsidRPr="00E13DD0" w:rsidTr="00E13DD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13DD0" w:rsidRPr="00E13DD0" w:rsidTr="00E13DD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3D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3DD0" w:rsidRPr="00E13DD0" w:rsidRDefault="00E13DD0" w:rsidP="00E13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F221B8">
        <w:rPr>
          <w:rFonts w:ascii="Times New Roman" w:hAnsi="Times New Roman" w:cs="Times New Roman"/>
          <w:b/>
        </w:rPr>
        <w:t>Обводное шоссе д.8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F221B8" w:rsidP="0095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ограждений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F221B8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F221B8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F221B8" w:rsidP="00B94C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Замена МАФ Песочница на </w:t>
            </w:r>
            <w:proofErr w:type="gramStart"/>
            <w:r>
              <w:rPr>
                <w:rFonts w:ascii="Times New Roman" w:hAnsi="Times New Roman" w:cs="Times New Roman"/>
              </w:rPr>
              <w:t>пластмассовую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B94C3A" w:rsidP="00B94C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пешеходных дорожек (разборка грунта</w:t>
            </w:r>
            <w:r w:rsidRPr="00C36506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 xml:space="preserve">выравнивание слоев из песка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выравнивание слоев из щебня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основание из асфальтобетонной смеси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6506"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толщиной 5см )</w:t>
            </w:r>
          </w:p>
        </w:tc>
        <w:tc>
          <w:tcPr>
            <w:tcW w:w="1276" w:type="dxa"/>
          </w:tcPr>
          <w:p w:rsidR="00925203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F221B8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F221B8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Урна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F221B8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F221B8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90C1F" w:rsidRPr="005E5C91" w:rsidRDefault="00B90C1F" w:rsidP="00B94C3A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Качели </w:t>
            </w:r>
            <w:r w:rsidR="00B94C3A">
              <w:rPr>
                <w:rFonts w:ascii="Times New Roman" w:hAnsi="Times New Roman" w:cs="Times New Roman"/>
              </w:rPr>
              <w:t>«Гнездо»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E13DD0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790" w:rsidRDefault="00180790" w:rsidP="00925203">
      <w:pPr>
        <w:spacing w:after="0" w:line="240" w:lineRule="auto"/>
      </w:pPr>
      <w:r>
        <w:separator/>
      </w:r>
    </w:p>
  </w:endnote>
  <w:endnote w:type="continuationSeparator" w:id="0">
    <w:p w:rsidR="00180790" w:rsidRDefault="00180790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790" w:rsidRDefault="00180790" w:rsidP="00925203">
      <w:pPr>
        <w:spacing w:after="0" w:line="240" w:lineRule="auto"/>
      </w:pPr>
      <w:r>
        <w:separator/>
      </w:r>
    </w:p>
  </w:footnote>
  <w:footnote w:type="continuationSeparator" w:id="0">
    <w:p w:rsidR="00180790" w:rsidRDefault="00180790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80790"/>
    <w:rsid w:val="005E5C91"/>
    <w:rsid w:val="00923375"/>
    <w:rsid w:val="00925203"/>
    <w:rsid w:val="009506FC"/>
    <w:rsid w:val="009705E4"/>
    <w:rsid w:val="00B90C1F"/>
    <w:rsid w:val="00B94C3A"/>
    <w:rsid w:val="00BA0992"/>
    <w:rsid w:val="00C728A0"/>
    <w:rsid w:val="00E13DD0"/>
    <w:rsid w:val="00EB1E89"/>
    <w:rsid w:val="00F2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0515B-106B-4D00-8E0E-235501B62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2018-09-05T11:33:00Z</cp:lastPrinted>
  <dcterms:created xsi:type="dcterms:W3CDTF">2018-09-05T11:34:00Z</dcterms:created>
  <dcterms:modified xsi:type="dcterms:W3CDTF">2018-09-26T08:02:00Z</dcterms:modified>
</cp:coreProperties>
</file>